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FD" w:rsidRPr="008623FD" w:rsidRDefault="008623FD" w:rsidP="008623FD">
      <w:pPr>
        <w:jc w:val="left"/>
        <w:rPr>
          <w:sz w:val="24"/>
          <w:szCs w:val="24"/>
        </w:rPr>
      </w:pPr>
      <w:r w:rsidRPr="008623FD">
        <w:rPr>
          <w:rFonts w:hint="eastAsia"/>
          <w:sz w:val="24"/>
          <w:szCs w:val="24"/>
        </w:rPr>
        <w:t>附件</w:t>
      </w:r>
      <w:r w:rsidR="009A0F98">
        <w:rPr>
          <w:rFonts w:hint="eastAsia"/>
          <w:sz w:val="24"/>
          <w:szCs w:val="24"/>
        </w:rPr>
        <w:t>1</w:t>
      </w:r>
      <w:r w:rsidRPr="008623FD">
        <w:rPr>
          <w:rFonts w:hint="eastAsia"/>
          <w:sz w:val="24"/>
          <w:szCs w:val="24"/>
        </w:rPr>
        <w:t>:</w:t>
      </w:r>
    </w:p>
    <w:p w:rsidR="008E33BE" w:rsidRPr="00643C60" w:rsidRDefault="008E33BE" w:rsidP="009962A5">
      <w:pPr>
        <w:spacing w:beforeLines="50" w:before="156" w:afterLines="50" w:after="156"/>
        <w:jc w:val="center"/>
        <w:rPr>
          <w:b/>
          <w:sz w:val="36"/>
          <w:szCs w:val="36"/>
        </w:rPr>
      </w:pPr>
      <w:r w:rsidRPr="00643C60">
        <w:rPr>
          <w:rFonts w:hint="eastAsia"/>
          <w:b/>
          <w:sz w:val="36"/>
          <w:szCs w:val="36"/>
        </w:rPr>
        <w:t>桂林理工大学广西重点</w:t>
      </w:r>
      <w:r w:rsidR="00643C60">
        <w:rPr>
          <w:rFonts w:hint="eastAsia"/>
          <w:b/>
          <w:sz w:val="36"/>
          <w:szCs w:val="36"/>
        </w:rPr>
        <w:t>实验室</w:t>
      </w:r>
      <w:r w:rsidRPr="00643C60">
        <w:rPr>
          <w:rFonts w:hint="eastAsia"/>
          <w:b/>
          <w:sz w:val="36"/>
          <w:szCs w:val="36"/>
        </w:rPr>
        <w:t>自评会会议日程</w:t>
      </w:r>
      <w:r w:rsidR="00373529" w:rsidRPr="00643C60">
        <w:rPr>
          <w:rFonts w:hint="eastAsia"/>
          <w:b/>
          <w:sz w:val="36"/>
          <w:szCs w:val="36"/>
        </w:rPr>
        <w:t>安排</w:t>
      </w:r>
    </w:p>
    <w:p w:rsidR="00373529" w:rsidRDefault="008E33BE">
      <w:pPr>
        <w:rPr>
          <w:sz w:val="28"/>
          <w:szCs w:val="28"/>
        </w:rPr>
      </w:pPr>
      <w:r w:rsidRPr="00373529">
        <w:rPr>
          <w:rFonts w:hint="eastAsia"/>
          <w:sz w:val="28"/>
          <w:szCs w:val="28"/>
        </w:rPr>
        <w:t>会议时间：</w:t>
      </w:r>
      <w:r w:rsidR="004A6A35">
        <w:rPr>
          <w:rFonts w:hint="eastAsia"/>
          <w:sz w:val="28"/>
          <w:szCs w:val="28"/>
        </w:rPr>
        <w:t>12</w:t>
      </w:r>
      <w:r w:rsidRPr="00373529">
        <w:rPr>
          <w:rFonts w:hint="eastAsia"/>
          <w:sz w:val="28"/>
          <w:szCs w:val="28"/>
        </w:rPr>
        <w:t>月</w:t>
      </w:r>
      <w:r w:rsidRPr="00373529">
        <w:rPr>
          <w:rFonts w:hint="eastAsia"/>
          <w:sz w:val="28"/>
          <w:szCs w:val="28"/>
        </w:rPr>
        <w:t>2</w:t>
      </w:r>
      <w:r w:rsidR="004A6A35">
        <w:rPr>
          <w:rFonts w:hint="eastAsia"/>
          <w:sz w:val="28"/>
          <w:szCs w:val="28"/>
        </w:rPr>
        <w:t>8</w:t>
      </w:r>
      <w:r w:rsidRPr="00373529">
        <w:rPr>
          <w:rFonts w:hint="eastAsia"/>
          <w:sz w:val="28"/>
          <w:szCs w:val="28"/>
        </w:rPr>
        <w:t>日</w:t>
      </w:r>
      <w:r w:rsidR="009962A5">
        <w:rPr>
          <w:rFonts w:hint="eastAsia"/>
          <w:sz w:val="28"/>
          <w:szCs w:val="28"/>
        </w:rPr>
        <w:t>9:30-17:00</w:t>
      </w:r>
      <w:r w:rsidRPr="00373529">
        <w:rPr>
          <w:rFonts w:hint="eastAsia"/>
          <w:sz w:val="28"/>
          <w:szCs w:val="28"/>
        </w:rPr>
        <w:t>；</w:t>
      </w:r>
    </w:p>
    <w:p w:rsidR="008E33BE" w:rsidRPr="00373529" w:rsidRDefault="008E33BE">
      <w:pPr>
        <w:rPr>
          <w:sz w:val="28"/>
          <w:szCs w:val="28"/>
        </w:rPr>
      </w:pPr>
      <w:r w:rsidRPr="00373529">
        <w:rPr>
          <w:rFonts w:hint="eastAsia"/>
          <w:sz w:val="28"/>
          <w:szCs w:val="28"/>
        </w:rPr>
        <w:t>会议地点：屏风</w:t>
      </w:r>
      <w:proofErr w:type="gramStart"/>
      <w:r w:rsidRPr="00373529">
        <w:rPr>
          <w:rFonts w:hint="eastAsia"/>
          <w:sz w:val="28"/>
          <w:szCs w:val="28"/>
        </w:rPr>
        <w:t>校区教八楼</w:t>
      </w:r>
      <w:proofErr w:type="gramEnd"/>
      <w:r w:rsidR="004A6A35">
        <w:rPr>
          <w:rFonts w:hint="eastAsia"/>
          <w:sz w:val="28"/>
          <w:szCs w:val="28"/>
        </w:rPr>
        <w:t>三楼</w:t>
      </w:r>
      <w:r w:rsidRPr="00373529">
        <w:rPr>
          <w:rFonts w:hint="eastAsia"/>
          <w:sz w:val="28"/>
          <w:szCs w:val="28"/>
        </w:rPr>
        <w:t>会议室</w:t>
      </w:r>
    </w:p>
    <w:p w:rsidR="008E33BE" w:rsidRDefault="003115AA">
      <w:pPr>
        <w:rPr>
          <w:sz w:val="28"/>
          <w:szCs w:val="28"/>
        </w:rPr>
      </w:pPr>
      <w:r w:rsidRPr="00373529">
        <w:rPr>
          <w:rFonts w:hint="eastAsia"/>
          <w:sz w:val="28"/>
          <w:szCs w:val="28"/>
        </w:rPr>
        <w:t>汇报时间：</w:t>
      </w:r>
      <w:r w:rsidRPr="00373529">
        <w:rPr>
          <w:rFonts w:hint="eastAsia"/>
          <w:sz w:val="28"/>
          <w:szCs w:val="28"/>
        </w:rPr>
        <w:t>1</w:t>
      </w:r>
      <w:r w:rsidR="00643C60">
        <w:rPr>
          <w:rFonts w:hint="eastAsia"/>
          <w:sz w:val="28"/>
          <w:szCs w:val="28"/>
        </w:rPr>
        <w:t>5</w:t>
      </w:r>
      <w:r w:rsidRPr="00373529">
        <w:rPr>
          <w:rFonts w:hint="eastAsia"/>
          <w:sz w:val="28"/>
          <w:szCs w:val="28"/>
        </w:rPr>
        <w:t>分钟</w:t>
      </w:r>
      <w:r w:rsidR="00373529">
        <w:rPr>
          <w:rFonts w:hint="eastAsia"/>
          <w:sz w:val="28"/>
          <w:szCs w:val="28"/>
        </w:rPr>
        <w:t xml:space="preserve">               </w:t>
      </w:r>
      <w:r w:rsidRPr="00373529">
        <w:rPr>
          <w:rFonts w:hint="eastAsia"/>
          <w:sz w:val="28"/>
          <w:szCs w:val="28"/>
        </w:rPr>
        <w:t>回答问题：</w:t>
      </w:r>
      <w:r w:rsidRPr="00373529">
        <w:rPr>
          <w:rFonts w:hint="eastAsia"/>
          <w:sz w:val="28"/>
          <w:szCs w:val="28"/>
        </w:rPr>
        <w:t>1</w:t>
      </w:r>
      <w:r w:rsidR="00643C60">
        <w:rPr>
          <w:rFonts w:hint="eastAsia"/>
          <w:sz w:val="28"/>
          <w:szCs w:val="28"/>
        </w:rPr>
        <w:t>5</w:t>
      </w:r>
      <w:r w:rsidRPr="00373529">
        <w:rPr>
          <w:rFonts w:hint="eastAsia"/>
          <w:sz w:val="28"/>
          <w:szCs w:val="28"/>
        </w:rPr>
        <w:t>分钟</w:t>
      </w:r>
      <w:bookmarkStart w:id="0" w:name="_GoBack"/>
      <w:bookmarkEnd w:id="0"/>
    </w:p>
    <w:p w:rsidR="00E95EC6" w:rsidRPr="009C59A2" w:rsidRDefault="00E95EC6">
      <w:pPr>
        <w:rPr>
          <w:sz w:val="28"/>
          <w:szCs w:val="28"/>
        </w:rPr>
      </w:pPr>
    </w:p>
    <w:tbl>
      <w:tblPr>
        <w:tblW w:w="862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1575"/>
        <w:gridCol w:w="4728"/>
        <w:gridCol w:w="1146"/>
        <w:gridCol w:w="743"/>
      </w:tblGrid>
      <w:tr w:rsidR="003115AA" w:rsidRPr="00643C60" w:rsidTr="009C12C5">
        <w:trPr>
          <w:trHeight w:val="116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9C12C5" w:rsidRDefault="003115AA" w:rsidP="00E95E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2C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9C12C5" w:rsidRDefault="003115AA" w:rsidP="00E95E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2C5">
              <w:rPr>
                <w:rFonts w:asciiTheme="minorEastAsia" w:hAnsiTheme="minorEastAsia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9C12C5" w:rsidRDefault="00643C60" w:rsidP="00E95E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2C5">
              <w:rPr>
                <w:rFonts w:asciiTheme="minorEastAsia" w:hAnsiTheme="minorEastAsia" w:hint="eastAsia"/>
                <w:b/>
                <w:sz w:val="24"/>
                <w:szCs w:val="24"/>
              </w:rPr>
              <w:t>重点实验室名称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9C12C5" w:rsidRDefault="003115AA" w:rsidP="00E95E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2C5">
              <w:rPr>
                <w:rFonts w:asciiTheme="minorEastAsia" w:hAnsiTheme="minorEastAsia" w:hint="eastAsia"/>
                <w:b/>
                <w:sz w:val="24"/>
                <w:szCs w:val="24"/>
              </w:rPr>
              <w:t>建设学院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9C12C5" w:rsidRDefault="00373529" w:rsidP="00E95E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2C5">
              <w:rPr>
                <w:rFonts w:asciiTheme="minorEastAsia" w:hAnsiTheme="minorEastAsia" w:hint="eastAsia"/>
                <w:b/>
                <w:sz w:val="24"/>
                <w:szCs w:val="24"/>
              </w:rPr>
              <w:t>备  注</w:t>
            </w:r>
          </w:p>
        </w:tc>
      </w:tr>
      <w:tr w:rsidR="00E95EC6" w:rsidRPr="00643C60" w:rsidTr="009C12C5">
        <w:trPr>
          <w:trHeight w:val="684"/>
        </w:trPr>
        <w:tc>
          <w:tcPr>
            <w:tcW w:w="86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EC6" w:rsidRPr="00643C60" w:rsidRDefault="00E95EC6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12月28日</w:t>
            </w:r>
            <w:r>
              <w:rPr>
                <w:rFonts w:asciiTheme="minorEastAsia" w:hAnsiTheme="minorEastAsia"/>
                <w:sz w:val="24"/>
                <w:szCs w:val="24"/>
              </w:rPr>
              <w:t>上午</w:t>
            </w:r>
          </w:p>
        </w:tc>
      </w:tr>
      <w:tr w:rsidR="003115AA" w:rsidRPr="00643C60" w:rsidTr="009C12C5">
        <w:trPr>
          <w:trHeight w:val="68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3115AA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3115AA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9:30-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4E3B48" w:rsidP="00117F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hyperlink r:id="rId7" w:history="1">
              <w:r w:rsidR="00643C60" w:rsidRPr="00643C60">
                <w:rPr>
                  <w:rStyle w:val="a5"/>
                  <w:rFonts w:asciiTheme="minorEastAsia" w:hAnsiTheme="minorEastAsia" w:hint="eastAsia"/>
                  <w:sz w:val="24"/>
                  <w:szCs w:val="24"/>
                </w:rPr>
                <w:t>广西有色金属及特色材料加工重点实验室</w:t>
              </w:r>
            </w:hyperlink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E95EC6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材料学院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3115AA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15AA" w:rsidRPr="00643C60" w:rsidTr="009C12C5">
        <w:trPr>
          <w:trHeight w:val="68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3115AA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5AA" w:rsidRPr="00643C60" w:rsidRDefault="00E95EC6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373529"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373529" w:rsidRPr="00643C60">
              <w:rPr>
                <w:rFonts w:asciiTheme="minorEastAsia" w:hAnsiTheme="minorEastAsia" w:hint="eastAsia"/>
                <w:sz w:val="24"/>
                <w:szCs w:val="24"/>
              </w:rPr>
              <w:t>0-10: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373529" w:rsidRPr="00643C6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4E3B48" w:rsidP="00117F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hyperlink r:id="rId8" w:history="1">
              <w:r w:rsidR="00643C60" w:rsidRPr="00643C60">
                <w:rPr>
                  <w:rStyle w:val="a5"/>
                  <w:rFonts w:asciiTheme="minorEastAsia" w:hAnsiTheme="minorEastAsia" w:hint="eastAsia"/>
                  <w:sz w:val="24"/>
                  <w:szCs w:val="24"/>
                </w:rPr>
                <w:t>广西环境污染控制理论与技术重点实验室</w:t>
              </w:r>
            </w:hyperlink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E95EC6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环境学院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3115AA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15AA" w:rsidRPr="00643C60" w:rsidTr="009C12C5">
        <w:trPr>
          <w:trHeight w:val="68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3115AA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5AA" w:rsidRPr="00643C60" w:rsidRDefault="00373529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10: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0-1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4E3B48" w:rsidP="00117F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hyperlink r:id="rId9" w:history="1">
              <w:r w:rsidR="00117FEE" w:rsidRPr="00117FEE">
                <w:rPr>
                  <w:rStyle w:val="a5"/>
                  <w:rFonts w:asciiTheme="minorEastAsia" w:hAnsiTheme="minorEastAsia" w:hint="eastAsia"/>
                  <w:sz w:val="24"/>
                  <w:szCs w:val="24"/>
                </w:rPr>
                <w:t>广西空间信息与测绘重点实验室</w:t>
              </w:r>
            </w:hyperlink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117FEE" w:rsidP="00117F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测绘学院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3115AA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15AA" w:rsidRPr="00643C60" w:rsidTr="009C12C5">
        <w:trPr>
          <w:trHeight w:val="68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3115AA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5AA" w:rsidRPr="00643C60" w:rsidRDefault="00373529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0-1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4E3B48" w:rsidP="00117F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hyperlink r:id="rId10" w:history="1">
              <w:r w:rsidR="00643C60" w:rsidRPr="00643C60">
                <w:rPr>
                  <w:rStyle w:val="a5"/>
                  <w:rFonts w:asciiTheme="minorEastAsia" w:hAnsiTheme="minorEastAsia" w:hint="eastAsia"/>
                  <w:sz w:val="24"/>
                  <w:szCs w:val="24"/>
                </w:rPr>
                <w:t>广西岩土力学与工程重点实验室</w:t>
              </w:r>
            </w:hyperlink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3115AA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土建学院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5AA" w:rsidRPr="00643C60" w:rsidRDefault="003115AA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59A2" w:rsidRPr="00643C60" w:rsidTr="009C12C5">
        <w:trPr>
          <w:trHeight w:val="684"/>
        </w:trPr>
        <w:tc>
          <w:tcPr>
            <w:tcW w:w="86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9A2" w:rsidRPr="00643C60" w:rsidRDefault="00E95EC6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12月28日下午</w:t>
            </w:r>
          </w:p>
        </w:tc>
      </w:tr>
      <w:tr w:rsidR="00BB46B8" w:rsidRPr="00643C60" w:rsidTr="009C12C5">
        <w:trPr>
          <w:trHeight w:val="684"/>
        </w:trPr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B46B8" w:rsidRPr="00643C60" w:rsidRDefault="009962A5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6B8" w:rsidRPr="00643C60" w:rsidRDefault="009C59A2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0-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117FEE" w:rsidRDefault="004E3B48" w:rsidP="00117FEE">
            <w:hyperlink r:id="rId11" w:history="1">
              <w:r w:rsidR="00117FEE" w:rsidRPr="00117FEE">
                <w:rPr>
                  <w:rStyle w:val="a5"/>
                  <w:rFonts w:hint="eastAsia"/>
                </w:rPr>
                <w:t>广西隐伏金属矿产勘查重点实验室</w:t>
              </w:r>
            </w:hyperlink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117FEE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地球学院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BB46B8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6B8" w:rsidRPr="00643C60" w:rsidTr="009C12C5">
        <w:trPr>
          <w:trHeight w:val="68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9962A5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6B8" w:rsidRPr="00643C60" w:rsidRDefault="009C59A2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0-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4E3B48" w:rsidP="00117F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hyperlink r:id="rId12" w:history="1">
              <w:r w:rsidR="00643C60" w:rsidRPr="00643C60">
                <w:rPr>
                  <w:rStyle w:val="a5"/>
                  <w:rFonts w:asciiTheme="minorEastAsia" w:hAnsiTheme="minorEastAsia" w:hint="eastAsia"/>
                  <w:sz w:val="24"/>
                  <w:szCs w:val="24"/>
                </w:rPr>
                <w:t>广西建筑新能源与节能重点实验室</w:t>
              </w:r>
            </w:hyperlink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E95EC6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土建学院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BB46B8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6B8" w:rsidRPr="00643C60" w:rsidTr="009C12C5">
        <w:trPr>
          <w:trHeight w:val="68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9962A5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6B8" w:rsidRPr="00643C60" w:rsidRDefault="009C59A2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0-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4E3B48" w:rsidP="00117F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hyperlink r:id="rId13" w:history="1">
              <w:r w:rsidR="00643C60" w:rsidRPr="00643C60">
                <w:rPr>
                  <w:rStyle w:val="a5"/>
                  <w:rFonts w:asciiTheme="minorEastAsia" w:hAnsiTheme="minorEastAsia" w:hint="eastAsia"/>
                  <w:sz w:val="24"/>
                  <w:szCs w:val="24"/>
                </w:rPr>
                <w:t>广西电磁化学功能物质重点实验室</w:t>
              </w:r>
            </w:hyperlink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E95EC6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化生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BB46B8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6B8" w:rsidRPr="00643C60" w:rsidTr="009C12C5">
        <w:trPr>
          <w:trHeight w:val="68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9962A5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6B8" w:rsidRPr="00643C60" w:rsidRDefault="009C59A2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0-</w:t>
            </w: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E95EC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BB46B8" w:rsidRPr="00643C6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643C60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C60">
              <w:rPr>
                <w:rFonts w:asciiTheme="minorEastAsia" w:hAnsiTheme="minorEastAsia" w:hint="eastAsia"/>
                <w:sz w:val="24"/>
                <w:szCs w:val="24"/>
              </w:rPr>
              <w:t>广西嵌入式技术与智能信息处理重点实验室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E95EC6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信息学院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B8" w:rsidRPr="00643C60" w:rsidRDefault="00BB46B8" w:rsidP="00E95E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17FEE" w:rsidRPr="00643C60" w:rsidRDefault="00117FEE"/>
    <w:sectPr w:rsidR="00117FEE" w:rsidRPr="00643C60" w:rsidSect="003115A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48" w:rsidRDefault="004E3B48" w:rsidP="004A6A35">
      <w:r>
        <w:separator/>
      </w:r>
    </w:p>
  </w:endnote>
  <w:endnote w:type="continuationSeparator" w:id="0">
    <w:p w:rsidR="004E3B48" w:rsidRDefault="004E3B48" w:rsidP="004A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48" w:rsidRDefault="004E3B48" w:rsidP="004A6A35">
      <w:r>
        <w:separator/>
      </w:r>
    </w:p>
  </w:footnote>
  <w:footnote w:type="continuationSeparator" w:id="0">
    <w:p w:rsidR="004E3B48" w:rsidRDefault="004E3B48" w:rsidP="004A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EF"/>
    <w:rsid w:val="0000696C"/>
    <w:rsid w:val="00007AC7"/>
    <w:rsid w:val="000117E2"/>
    <w:rsid w:val="00025FBA"/>
    <w:rsid w:val="00040601"/>
    <w:rsid w:val="00040819"/>
    <w:rsid w:val="000507FC"/>
    <w:rsid w:val="0005418E"/>
    <w:rsid w:val="0006133B"/>
    <w:rsid w:val="00065D5E"/>
    <w:rsid w:val="00067EDA"/>
    <w:rsid w:val="00070248"/>
    <w:rsid w:val="00084420"/>
    <w:rsid w:val="000A544C"/>
    <w:rsid w:val="000A68BC"/>
    <w:rsid w:val="000A68E6"/>
    <w:rsid w:val="000B1A4E"/>
    <w:rsid w:val="000B3053"/>
    <w:rsid w:val="000C7B30"/>
    <w:rsid w:val="000E0D74"/>
    <w:rsid w:val="000F614C"/>
    <w:rsid w:val="000F7C0A"/>
    <w:rsid w:val="001008F8"/>
    <w:rsid w:val="00106753"/>
    <w:rsid w:val="00107872"/>
    <w:rsid w:val="00117FEE"/>
    <w:rsid w:val="00124B0B"/>
    <w:rsid w:val="00131110"/>
    <w:rsid w:val="001726F1"/>
    <w:rsid w:val="00174281"/>
    <w:rsid w:val="001752EC"/>
    <w:rsid w:val="00176AE3"/>
    <w:rsid w:val="00186354"/>
    <w:rsid w:val="00191B93"/>
    <w:rsid w:val="00196972"/>
    <w:rsid w:val="001B4DA9"/>
    <w:rsid w:val="001C6BAD"/>
    <w:rsid w:val="001D5F72"/>
    <w:rsid w:val="001E2A9C"/>
    <w:rsid w:val="00210D94"/>
    <w:rsid w:val="0021716E"/>
    <w:rsid w:val="00222F2B"/>
    <w:rsid w:val="0023003D"/>
    <w:rsid w:val="00230611"/>
    <w:rsid w:val="002309E6"/>
    <w:rsid w:val="00242F53"/>
    <w:rsid w:val="00262253"/>
    <w:rsid w:val="002A2C33"/>
    <w:rsid w:val="002A43C4"/>
    <w:rsid w:val="002B13D9"/>
    <w:rsid w:val="002B51DD"/>
    <w:rsid w:val="002C1469"/>
    <w:rsid w:val="002C5014"/>
    <w:rsid w:val="002C68F5"/>
    <w:rsid w:val="002F2759"/>
    <w:rsid w:val="00304411"/>
    <w:rsid w:val="00305DAD"/>
    <w:rsid w:val="003115AA"/>
    <w:rsid w:val="003166F6"/>
    <w:rsid w:val="00324C00"/>
    <w:rsid w:val="00367E42"/>
    <w:rsid w:val="00373529"/>
    <w:rsid w:val="0037392F"/>
    <w:rsid w:val="00374B4D"/>
    <w:rsid w:val="003A16B5"/>
    <w:rsid w:val="003A1ABB"/>
    <w:rsid w:val="003B0AFF"/>
    <w:rsid w:val="003C34EF"/>
    <w:rsid w:val="003C6497"/>
    <w:rsid w:val="003D1599"/>
    <w:rsid w:val="003D5B4D"/>
    <w:rsid w:val="003E310A"/>
    <w:rsid w:val="003E6048"/>
    <w:rsid w:val="003E6308"/>
    <w:rsid w:val="0041322C"/>
    <w:rsid w:val="004272E8"/>
    <w:rsid w:val="00430DEF"/>
    <w:rsid w:val="00432EDE"/>
    <w:rsid w:val="00440725"/>
    <w:rsid w:val="004410E2"/>
    <w:rsid w:val="0044348C"/>
    <w:rsid w:val="004456C7"/>
    <w:rsid w:val="00446415"/>
    <w:rsid w:val="00463747"/>
    <w:rsid w:val="0046500D"/>
    <w:rsid w:val="00467245"/>
    <w:rsid w:val="00484926"/>
    <w:rsid w:val="0048721F"/>
    <w:rsid w:val="00491F41"/>
    <w:rsid w:val="004A676B"/>
    <w:rsid w:val="004A6A35"/>
    <w:rsid w:val="004B2B2A"/>
    <w:rsid w:val="004C7342"/>
    <w:rsid w:val="004D2019"/>
    <w:rsid w:val="004E0224"/>
    <w:rsid w:val="004E3B48"/>
    <w:rsid w:val="004E4674"/>
    <w:rsid w:val="004F482F"/>
    <w:rsid w:val="00503C3E"/>
    <w:rsid w:val="00506E37"/>
    <w:rsid w:val="005272BC"/>
    <w:rsid w:val="00537155"/>
    <w:rsid w:val="005415C3"/>
    <w:rsid w:val="00543115"/>
    <w:rsid w:val="00550470"/>
    <w:rsid w:val="00551EF2"/>
    <w:rsid w:val="005639D4"/>
    <w:rsid w:val="005657CA"/>
    <w:rsid w:val="00591567"/>
    <w:rsid w:val="00596C0A"/>
    <w:rsid w:val="005B0341"/>
    <w:rsid w:val="005B13BD"/>
    <w:rsid w:val="005B6872"/>
    <w:rsid w:val="005C188C"/>
    <w:rsid w:val="005C4370"/>
    <w:rsid w:val="005F3E0C"/>
    <w:rsid w:val="005F57AB"/>
    <w:rsid w:val="005F5F56"/>
    <w:rsid w:val="00605B3F"/>
    <w:rsid w:val="00607EAE"/>
    <w:rsid w:val="00616AFA"/>
    <w:rsid w:val="00622FFC"/>
    <w:rsid w:val="00623562"/>
    <w:rsid w:val="006268B8"/>
    <w:rsid w:val="006374DE"/>
    <w:rsid w:val="00643C60"/>
    <w:rsid w:val="00652C2B"/>
    <w:rsid w:val="00654735"/>
    <w:rsid w:val="00654F6C"/>
    <w:rsid w:val="00657586"/>
    <w:rsid w:val="00664CAE"/>
    <w:rsid w:val="00680545"/>
    <w:rsid w:val="00686782"/>
    <w:rsid w:val="006A15AB"/>
    <w:rsid w:val="006A1F53"/>
    <w:rsid w:val="006A2352"/>
    <w:rsid w:val="006A394F"/>
    <w:rsid w:val="006A6352"/>
    <w:rsid w:val="006F2538"/>
    <w:rsid w:val="00706C32"/>
    <w:rsid w:val="007148CE"/>
    <w:rsid w:val="00732EB0"/>
    <w:rsid w:val="00754F22"/>
    <w:rsid w:val="00756AE0"/>
    <w:rsid w:val="00775D91"/>
    <w:rsid w:val="00776873"/>
    <w:rsid w:val="007805D3"/>
    <w:rsid w:val="00792B58"/>
    <w:rsid w:val="00796F04"/>
    <w:rsid w:val="007A5AB5"/>
    <w:rsid w:val="007A6665"/>
    <w:rsid w:val="007B2019"/>
    <w:rsid w:val="007B5D48"/>
    <w:rsid w:val="007C2E06"/>
    <w:rsid w:val="007D5A2A"/>
    <w:rsid w:val="007D6B81"/>
    <w:rsid w:val="007F611B"/>
    <w:rsid w:val="007F7489"/>
    <w:rsid w:val="0080204A"/>
    <w:rsid w:val="008064B1"/>
    <w:rsid w:val="00810472"/>
    <w:rsid w:val="0081226B"/>
    <w:rsid w:val="00820D78"/>
    <w:rsid w:val="00823692"/>
    <w:rsid w:val="00832127"/>
    <w:rsid w:val="00832B93"/>
    <w:rsid w:val="00833626"/>
    <w:rsid w:val="00837949"/>
    <w:rsid w:val="00844B9F"/>
    <w:rsid w:val="008623FD"/>
    <w:rsid w:val="008756A1"/>
    <w:rsid w:val="008777C2"/>
    <w:rsid w:val="00880AE1"/>
    <w:rsid w:val="00894B79"/>
    <w:rsid w:val="008A1837"/>
    <w:rsid w:val="008A43A8"/>
    <w:rsid w:val="008C1FB8"/>
    <w:rsid w:val="008E33BE"/>
    <w:rsid w:val="008E53F8"/>
    <w:rsid w:val="008F6014"/>
    <w:rsid w:val="008F6ECE"/>
    <w:rsid w:val="008F72C4"/>
    <w:rsid w:val="00927B3C"/>
    <w:rsid w:val="00940F34"/>
    <w:rsid w:val="00944D5F"/>
    <w:rsid w:val="0094560A"/>
    <w:rsid w:val="009526B0"/>
    <w:rsid w:val="009608F4"/>
    <w:rsid w:val="0096219C"/>
    <w:rsid w:val="00963534"/>
    <w:rsid w:val="009644FE"/>
    <w:rsid w:val="00977D26"/>
    <w:rsid w:val="009807A1"/>
    <w:rsid w:val="009962A5"/>
    <w:rsid w:val="009A0F98"/>
    <w:rsid w:val="009A4D57"/>
    <w:rsid w:val="009A6D83"/>
    <w:rsid w:val="009C12C5"/>
    <w:rsid w:val="009C12E3"/>
    <w:rsid w:val="009C59A2"/>
    <w:rsid w:val="009C61F8"/>
    <w:rsid w:val="009F34A9"/>
    <w:rsid w:val="009F4C67"/>
    <w:rsid w:val="009F4C96"/>
    <w:rsid w:val="00A0358D"/>
    <w:rsid w:val="00A16D3E"/>
    <w:rsid w:val="00A16F9F"/>
    <w:rsid w:val="00A171E5"/>
    <w:rsid w:val="00A20F4B"/>
    <w:rsid w:val="00A249EC"/>
    <w:rsid w:val="00A41A13"/>
    <w:rsid w:val="00A4418E"/>
    <w:rsid w:val="00A51809"/>
    <w:rsid w:val="00A65024"/>
    <w:rsid w:val="00A652BC"/>
    <w:rsid w:val="00A70ADD"/>
    <w:rsid w:val="00A902B1"/>
    <w:rsid w:val="00AA0CD8"/>
    <w:rsid w:val="00AD5295"/>
    <w:rsid w:val="00AE0A88"/>
    <w:rsid w:val="00AE3BE9"/>
    <w:rsid w:val="00AF0006"/>
    <w:rsid w:val="00AF12A8"/>
    <w:rsid w:val="00AF79EF"/>
    <w:rsid w:val="00B144D7"/>
    <w:rsid w:val="00B21395"/>
    <w:rsid w:val="00B31004"/>
    <w:rsid w:val="00B42E08"/>
    <w:rsid w:val="00B44617"/>
    <w:rsid w:val="00B636BA"/>
    <w:rsid w:val="00B96DCF"/>
    <w:rsid w:val="00BA28A5"/>
    <w:rsid w:val="00BB46B8"/>
    <w:rsid w:val="00BC0091"/>
    <w:rsid w:val="00BC4647"/>
    <w:rsid w:val="00BD0232"/>
    <w:rsid w:val="00BE0A96"/>
    <w:rsid w:val="00C05159"/>
    <w:rsid w:val="00C13154"/>
    <w:rsid w:val="00C154C1"/>
    <w:rsid w:val="00C237CC"/>
    <w:rsid w:val="00C27180"/>
    <w:rsid w:val="00C3630B"/>
    <w:rsid w:val="00C45240"/>
    <w:rsid w:val="00C469A0"/>
    <w:rsid w:val="00C5662B"/>
    <w:rsid w:val="00C57FCC"/>
    <w:rsid w:val="00C62CD3"/>
    <w:rsid w:val="00C66538"/>
    <w:rsid w:val="00C83DF3"/>
    <w:rsid w:val="00C853C1"/>
    <w:rsid w:val="00C866D5"/>
    <w:rsid w:val="00C93A56"/>
    <w:rsid w:val="00C960E1"/>
    <w:rsid w:val="00CB13C1"/>
    <w:rsid w:val="00CB48B2"/>
    <w:rsid w:val="00CC327E"/>
    <w:rsid w:val="00CE7585"/>
    <w:rsid w:val="00CE7702"/>
    <w:rsid w:val="00CF097A"/>
    <w:rsid w:val="00CF4EC9"/>
    <w:rsid w:val="00D268D7"/>
    <w:rsid w:val="00D3380C"/>
    <w:rsid w:val="00D36E2D"/>
    <w:rsid w:val="00D411C6"/>
    <w:rsid w:val="00D46889"/>
    <w:rsid w:val="00D5736C"/>
    <w:rsid w:val="00D611CE"/>
    <w:rsid w:val="00D719B9"/>
    <w:rsid w:val="00D74378"/>
    <w:rsid w:val="00D758BD"/>
    <w:rsid w:val="00D871C2"/>
    <w:rsid w:val="00D9750C"/>
    <w:rsid w:val="00DA0D0E"/>
    <w:rsid w:val="00DA6A67"/>
    <w:rsid w:val="00DB0EF8"/>
    <w:rsid w:val="00DB4404"/>
    <w:rsid w:val="00DB77B4"/>
    <w:rsid w:val="00DF5CA5"/>
    <w:rsid w:val="00E12C28"/>
    <w:rsid w:val="00E43BE2"/>
    <w:rsid w:val="00E4557C"/>
    <w:rsid w:val="00E57922"/>
    <w:rsid w:val="00E633A0"/>
    <w:rsid w:val="00E64ED2"/>
    <w:rsid w:val="00E718B8"/>
    <w:rsid w:val="00E71EF4"/>
    <w:rsid w:val="00E75F2B"/>
    <w:rsid w:val="00E80C1E"/>
    <w:rsid w:val="00E95EC6"/>
    <w:rsid w:val="00E97A1B"/>
    <w:rsid w:val="00EA32AA"/>
    <w:rsid w:val="00ED6531"/>
    <w:rsid w:val="00EF39AB"/>
    <w:rsid w:val="00EF447C"/>
    <w:rsid w:val="00F15562"/>
    <w:rsid w:val="00F17E8C"/>
    <w:rsid w:val="00F4594B"/>
    <w:rsid w:val="00F45DAB"/>
    <w:rsid w:val="00F4652C"/>
    <w:rsid w:val="00F46D44"/>
    <w:rsid w:val="00F64549"/>
    <w:rsid w:val="00F7013F"/>
    <w:rsid w:val="00F74E64"/>
    <w:rsid w:val="00F758C9"/>
    <w:rsid w:val="00F817FF"/>
    <w:rsid w:val="00F84D75"/>
    <w:rsid w:val="00F851E2"/>
    <w:rsid w:val="00F8765D"/>
    <w:rsid w:val="00F96553"/>
    <w:rsid w:val="00FA003E"/>
    <w:rsid w:val="00FB19BF"/>
    <w:rsid w:val="00FE0D02"/>
    <w:rsid w:val="00FE2EA6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A35"/>
    <w:rPr>
      <w:sz w:val="18"/>
      <w:szCs w:val="18"/>
    </w:rPr>
  </w:style>
  <w:style w:type="character" w:styleId="a5">
    <w:name w:val="Hyperlink"/>
    <w:basedOn w:val="a0"/>
    <w:uiPriority w:val="99"/>
    <w:unhideWhenUsed/>
    <w:rsid w:val="00643C60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A35"/>
    <w:rPr>
      <w:sz w:val="18"/>
      <w:szCs w:val="18"/>
    </w:rPr>
  </w:style>
  <w:style w:type="character" w:styleId="a5">
    <w:name w:val="Hyperlink"/>
    <w:basedOn w:val="a0"/>
    <w:uiPriority w:val="99"/>
    <w:unhideWhenUsed/>
    <w:rsid w:val="00643C60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7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68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7821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42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arts.glut.edu.cn/hjxy/show.asp?id=309" TargetMode="External"/><Relationship Id="rId13" Type="http://schemas.openxmlformats.org/officeDocument/2006/relationships/hyperlink" Target="http://chem.glut.edu.cn/info/1033/278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arts.glut.edu.cn/statekeylab/" TargetMode="External"/><Relationship Id="rId12" Type="http://schemas.openxmlformats.org/officeDocument/2006/relationships/hyperlink" Target="http://departs.glut.edu.cn/tmx/shownqts.asp?nid=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eparts.glut.edu.cn/zhx/keyan-1-1.a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eparts.glut.edu.cn/tmx/shownqts.asp?nid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s.glut.edu.cn/keyla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莫凌云</dc:creator>
  <cp:lastModifiedBy>黄翔</cp:lastModifiedBy>
  <cp:revision>4</cp:revision>
  <dcterms:created xsi:type="dcterms:W3CDTF">2017-12-26T14:59:00Z</dcterms:created>
  <dcterms:modified xsi:type="dcterms:W3CDTF">2017-12-27T01:41:00Z</dcterms:modified>
</cp:coreProperties>
</file>