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D6" w:rsidRPr="00566CD6" w:rsidRDefault="00566CD6" w:rsidP="00566CD6">
      <w:pPr>
        <w:widowControl/>
        <w:jc w:val="left"/>
        <w:rPr>
          <w:rFonts w:ascii="黑体" w:eastAsia="黑体" w:hAnsi="黑体" w:cs="Times New Roman"/>
          <w:sz w:val="32"/>
        </w:rPr>
      </w:pPr>
      <w:r w:rsidRPr="00566CD6">
        <w:rPr>
          <w:rFonts w:ascii="黑体" w:eastAsia="黑体" w:hAnsi="黑体" w:cs="Times New Roman" w:hint="eastAsia"/>
          <w:sz w:val="32"/>
        </w:rPr>
        <w:t>附件3</w:t>
      </w:r>
    </w:p>
    <w:p w:rsidR="00566CD6" w:rsidRPr="00566CD6" w:rsidRDefault="00566CD6" w:rsidP="00566CD6">
      <w:pPr>
        <w:rPr>
          <w:rFonts w:ascii="黑体" w:eastAsia="黑体" w:hAnsi="黑体" w:cs="Times New Roman"/>
          <w:sz w:val="32"/>
        </w:rPr>
      </w:pPr>
    </w:p>
    <w:p w:rsidR="00566CD6" w:rsidRPr="00566CD6" w:rsidRDefault="00566CD6" w:rsidP="00566CD6">
      <w:pPr>
        <w:jc w:val="center"/>
        <w:rPr>
          <w:rFonts w:ascii="方正小标宋简体" w:eastAsia="方正小标宋简体" w:hAnsi="Calibri" w:cs="Times New Roman" w:hint="eastAsia"/>
          <w:sz w:val="44"/>
        </w:rPr>
      </w:pPr>
      <w:r w:rsidRPr="00566CD6">
        <w:rPr>
          <w:rFonts w:ascii="方正小标宋简体" w:eastAsia="方正小标宋简体" w:hAnsi="Calibri" w:cs="Times New Roman" w:hint="eastAsia"/>
          <w:sz w:val="44"/>
        </w:rPr>
        <w:t>与粤港澳合作情况及需求统计表</w:t>
      </w:r>
    </w:p>
    <w:p w:rsidR="00566CD6" w:rsidRPr="00566CD6" w:rsidRDefault="00566CD6" w:rsidP="00566CD6">
      <w:pPr>
        <w:jc w:val="center"/>
        <w:rPr>
          <w:rFonts w:ascii="方正小标宋简体" w:eastAsia="方正小标宋简体" w:hAnsi="Calibri" w:cs="Times New Roman"/>
          <w:sz w:val="44"/>
        </w:rPr>
      </w:pPr>
    </w:p>
    <w:p w:rsidR="00566CD6" w:rsidRPr="00566CD6" w:rsidRDefault="00566CD6" w:rsidP="00566CD6">
      <w:pPr>
        <w:rPr>
          <w:rFonts w:ascii="仿宋_GB2312" w:eastAsia="仿宋_GB2312" w:hAnsi="Calibri" w:cs="Times New Roman"/>
          <w:sz w:val="32"/>
        </w:rPr>
      </w:pPr>
      <w:r w:rsidRPr="00566CD6">
        <w:rPr>
          <w:rFonts w:ascii="仿宋_GB2312" w:eastAsia="仿宋_GB2312" w:hAnsi="Calibri" w:cs="Times New Roman" w:hint="eastAsia"/>
          <w:sz w:val="32"/>
        </w:rPr>
        <w:t>填表单位：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50"/>
        <w:gridCol w:w="1134"/>
        <w:gridCol w:w="2835"/>
        <w:gridCol w:w="709"/>
        <w:gridCol w:w="709"/>
        <w:gridCol w:w="1134"/>
        <w:gridCol w:w="1134"/>
        <w:gridCol w:w="708"/>
      </w:tblGrid>
      <w:tr w:rsidR="00566CD6" w:rsidRPr="00566CD6" w:rsidTr="00285180">
        <w:trPr>
          <w:trHeight w:val="1495"/>
        </w:trPr>
        <w:tc>
          <w:tcPr>
            <w:tcW w:w="426" w:type="dxa"/>
            <w:shd w:val="clear" w:color="auto" w:fill="auto"/>
            <w:vAlign w:val="center"/>
          </w:tcPr>
          <w:p w:rsidR="00566CD6" w:rsidRPr="00566CD6" w:rsidRDefault="00566CD6" w:rsidP="00566CD6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566CD6">
              <w:rPr>
                <w:rFonts w:ascii="黑体" w:eastAsia="黑体" w:hAnsi="黑体" w:cs="Times New Roman" w:hint="eastAsia"/>
              </w:rPr>
              <w:t>序号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6CD6" w:rsidRPr="00566CD6" w:rsidRDefault="00566CD6" w:rsidP="00566CD6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566CD6">
              <w:rPr>
                <w:rFonts w:ascii="黑体" w:eastAsia="黑体" w:hAnsi="黑体" w:cs="Times New Roman" w:hint="eastAsia"/>
              </w:rPr>
              <w:t>单位</w:t>
            </w:r>
          </w:p>
          <w:p w:rsidR="00566CD6" w:rsidRPr="00566CD6" w:rsidRDefault="00566CD6" w:rsidP="00566CD6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566CD6">
              <w:rPr>
                <w:rFonts w:ascii="黑体" w:eastAsia="黑体" w:hAnsi="黑体" w:cs="Times New Roman" w:hint="eastAsia"/>
              </w:rPr>
              <w:t>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6CD6" w:rsidRPr="00566CD6" w:rsidRDefault="00566CD6" w:rsidP="00566CD6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566CD6">
              <w:rPr>
                <w:rFonts w:ascii="黑体" w:eastAsia="黑体" w:hAnsi="黑体" w:cs="Times New Roman" w:hint="eastAsia"/>
              </w:rPr>
              <w:t>粤港澳</w:t>
            </w:r>
          </w:p>
          <w:p w:rsidR="00566CD6" w:rsidRPr="00566CD6" w:rsidRDefault="00566CD6" w:rsidP="00566CD6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566CD6">
              <w:rPr>
                <w:rFonts w:ascii="黑体" w:eastAsia="黑体" w:hAnsi="黑体" w:cs="Times New Roman" w:hint="eastAsia"/>
              </w:rPr>
              <w:t>合作单位名称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CD6" w:rsidRPr="00566CD6" w:rsidRDefault="00566CD6" w:rsidP="00566CD6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566CD6">
              <w:rPr>
                <w:rFonts w:ascii="黑体" w:eastAsia="黑体" w:hAnsi="黑体" w:cs="Times New Roman" w:hint="eastAsia"/>
              </w:rPr>
              <w:t>合作内容、合作成果</w:t>
            </w:r>
          </w:p>
          <w:p w:rsidR="00566CD6" w:rsidRPr="00566CD6" w:rsidRDefault="00566CD6" w:rsidP="00566CD6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566CD6">
              <w:rPr>
                <w:rFonts w:ascii="黑体" w:eastAsia="黑体" w:hAnsi="黑体" w:cs="Times New Roman" w:hint="eastAsia"/>
              </w:rPr>
              <w:t>及合作需求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6CD6" w:rsidRPr="00566CD6" w:rsidRDefault="00566CD6" w:rsidP="00566CD6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566CD6">
              <w:rPr>
                <w:rFonts w:ascii="黑体" w:eastAsia="黑体" w:hAnsi="黑体" w:cs="Times New Roman" w:hint="eastAsia"/>
              </w:rPr>
              <w:t>是否</w:t>
            </w:r>
          </w:p>
          <w:p w:rsidR="00566CD6" w:rsidRPr="00566CD6" w:rsidRDefault="00566CD6" w:rsidP="00566CD6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566CD6">
              <w:rPr>
                <w:rFonts w:ascii="黑体" w:eastAsia="黑体" w:hAnsi="黑体" w:cs="Times New Roman" w:hint="eastAsia"/>
              </w:rPr>
              <w:t>已与</w:t>
            </w:r>
          </w:p>
          <w:p w:rsidR="00566CD6" w:rsidRPr="00566CD6" w:rsidRDefault="00566CD6" w:rsidP="00566CD6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566CD6">
              <w:rPr>
                <w:rFonts w:ascii="黑体" w:eastAsia="黑体" w:hAnsi="黑体" w:cs="Times New Roman" w:hint="eastAsia"/>
              </w:rPr>
              <w:t>粤港澳</w:t>
            </w:r>
          </w:p>
          <w:p w:rsidR="00566CD6" w:rsidRPr="00566CD6" w:rsidRDefault="00566CD6" w:rsidP="00566CD6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566CD6">
              <w:rPr>
                <w:rFonts w:ascii="黑体" w:eastAsia="黑体" w:hAnsi="黑体" w:cs="Times New Roman" w:hint="eastAsia"/>
              </w:rPr>
              <w:t>开展</w:t>
            </w:r>
          </w:p>
          <w:p w:rsidR="00566CD6" w:rsidRPr="00566CD6" w:rsidRDefault="00566CD6" w:rsidP="00566CD6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566CD6">
              <w:rPr>
                <w:rFonts w:ascii="黑体" w:eastAsia="黑体" w:hAnsi="黑体" w:cs="Times New Roman" w:hint="eastAsia"/>
              </w:rPr>
              <w:t>合作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6CD6" w:rsidRPr="00566CD6" w:rsidRDefault="00566CD6" w:rsidP="00566CD6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566CD6">
              <w:rPr>
                <w:rFonts w:ascii="黑体" w:eastAsia="黑体" w:hAnsi="黑体" w:cs="Times New Roman" w:hint="eastAsia"/>
              </w:rPr>
              <w:t>是否</w:t>
            </w:r>
          </w:p>
          <w:p w:rsidR="00566CD6" w:rsidRPr="00566CD6" w:rsidRDefault="00566CD6" w:rsidP="00566CD6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566CD6">
              <w:rPr>
                <w:rFonts w:ascii="黑体" w:eastAsia="黑体" w:hAnsi="黑体" w:cs="Times New Roman" w:hint="eastAsia"/>
              </w:rPr>
              <w:t>参加</w:t>
            </w:r>
          </w:p>
          <w:p w:rsidR="00566CD6" w:rsidRPr="00566CD6" w:rsidRDefault="00566CD6" w:rsidP="00566CD6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566CD6">
              <w:rPr>
                <w:rFonts w:ascii="黑体" w:eastAsia="黑体" w:hAnsi="黑体" w:cs="Times New Roman" w:hint="eastAsia"/>
              </w:rPr>
              <w:t>本次</w:t>
            </w:r>
          </w:p>
          <w:p w:rsidR="00566CD6" w:rsidRPr="00566CD6" w:rsidRDefault="00566CD6" w:rsidP="00566CD6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566CD6">
              <w:rPr>
                <w:rFonts w:ascii="黑体" w:eastAsia="黑体" w:hAnsi="黑体" w:cs="Times New Roman" w:hint="eastAsia"/>
              </w:rPr>
              <w:t>活动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6CD6" w:rsidRPr="00566CD6" w:rsidRDefault="00566CD6" w:rsidP="00566CD6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566CD6">
              <w:rPr>
                <w:rFonts w:ascii="黑体" w:eastAsia="黑体" w:hAnsi="黑体" w:cs="Times New Roman" w:hint="eastAsia"/>
              </w:rPr>
              <w:t>本单位</w:t>
            </w:r>
          </w:p>
          <w:p w:rsidR="00566CD6" w:rsidRPr="00566CD6" w:rsidRDefault="00566CD6" w:rsidP="00566CD6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566CD6">
              <w:rPr>
                <w:rFonts w:ascii="黑体" w:eastAsia="黑体" w:hAnsi="黑体" w:cs="Times New Roman" w:hint="eastAsia"/>
              </w:rPr>
              <w:t>联系人及</w:t>
            </w:r>
          </w:p>
          <w:p w:rsidR="00566CD6" w:rsidRPr="00566CD6" w:rsidRDefault="00566CD6" w:rsidP="00566CD6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566CD6">
              <w:rPr>
                <w:rFonts w:ascii="黑体" w:eastAsia="黑体" w:hAnsi="黑体" w:cs="Times New Roman" w:hint="eastAsia"/>
              </w:rPr>
              <w:t>联系方式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6CD6" w:rsidRPr="00566CD6" w:rsidRDefault="00566CD6" w:rsidP="00566CD6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566CD6">
              <w:rPr>
                <w:rFonts w:ascii="黑体" w:eastAsia="黑体" w:hAnsi="黑体" w:cs="Times New Roman" w:hint="eastAsia"/>
              </w:rPr>
              <w:t>粤港澳</w:t>
            </w:r>
          </w:p>
          <w:p w:rsidR="00566CD6" w:rsidRPr="00566CD6" w:rsidRDefault="00566CD6" w:rsidP="00566CD6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566CD6">
              <w:rPr>
                <w:rFonts w:ascii="黑体" w:eastAsia="黑体" w:hAnsi="黑体" w:cs="Times New Roman" w:hint="eastAsia"/>
              </w:rPr>
              <w:t>合作单位</w:t>
            </w:r>
          </w:p>
          <w:p w:rsidR="00566CD6" w:rsidRPr="00566CD6" w:rsidRDefault="00566CD6" w:rsidP="00566CD6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566CD6">
              <w:rPr>
                <w:rFonts w:ascii="黑体" w:eastAsia="黑体" w:hAnsi="黑体" w:cs="Times New Roman" w:hint="eastAsia"/>
              </w:rPr>
              <w:t>联系人及</w:t>
            </w:r>
          </w:p>
          <w:p w:rsidR="00566CD6" w:rsidRPr="00566CD6" w:rsidRDefault="00566CD6" w:rsidP="00566CD6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566CD6">
              <w:rPr>
                <w:rFonts w:ascii="黑体" w:eastAsia="黑体" w:hAnsi="黑体" w:cs="Times New Roman" w:hint="eastAsia"/>
              </w:rPr>
              <w:t>联系方式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6CD6" w:rsidRPr="00566CD6" w:rsidRDefault="00566CD6" w:rsidP="00566CD6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566CD6">
              <w:rPr>
                <w:rFonts w:ascii="黑体" w:eastAsia="黑体" w:hAnsi="黑体" w:cs="Times New Roman" w:hint="eastAsia"/>
              </w:rPr>
              <w:t>备注</w:t>
            </w:r>
          </w:p>
        </w:tc>
      </w:tr>
      <w:tr w:rsidR="00566CD6" w:rsidRPr="00566CD6" w:rsidTr="00285180">
        <w:trPr>
          <w:trHeight w:val="794"/>
        </w:trPr>
        <w:tc>
          <w:tcPr>
            <w:tcW w:w="426" w:type="dxa"/>
            <w:shd w:val="clear" w:color="auto" w:fill="auto"/>
            <w:vAlign w:val="center"/>
          </w:tcPr>
          <w:p w:rsidR="00566CD6" w:rsidRPr="00566CD6" w:rsidRDefault="00566CD6" w:rsidP="00566CD6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66CD6" w:rsidRPr="00566CD6" w:rsidRDefault="00566CD6" w:rsidP="00566CD6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6CD6" w:rsidRPr="00566CD6" w:rsidRDefault="00566CD6" w:rsidP="00566CD6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66CD6" w:rsidRPr="00566CD6" w:rsidRDefault="00566CD6" w:rsidP="00566CD6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66CD6" w:rsidRPr="00566CD6" w:rsidRDefault="00566CD6" w:rsidP="00566CD6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66CD6" w:rsidRPr="00566CD6" w:rsidRDefault="00566CD6" w:rsidP="00566CD6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6CD6" w:rsidRPr="00566CD6" w:rsidRDefault="00566CD6" w:rsidP="00566CD6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6CD6" w:rsidRPr="00566CD6" w:rsidRDefault="00566CD6" w:rsidP="00566CD6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6CD6" w:rsidRPr="00566CD6" w:rsidRDefault="00566CD6" w:rsidP="00566CD6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566CD6" w:rsidRPr="00566CD6" w:rsidTr="00285180">
        <w:trPr>
          <w:trHeight w:val="794"/>
        </w:trPr>
        <w:tc>
          <w:tcPr>
            <w:tcW w:w="426" w:type="dxa"/>
            <w:shd w:val="clear" w:color="auto" w:fill="auto"/>
            <w:vAlign w:val="center"/>
          </w:tcPr>
          <w:p w:rsidR="00566CD6" w:rsidRPr="00566CD6" w:rsidRDefault="00566CD6" w:rsidP="00566CD6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66CD6" w:rsidRPr="00566CD6" w:rsidRDefault="00566CD6" w:rsidP="00566CD6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6CD6" w:rsidRPr="00566CD6" w:rsidRDefault="00566CD6" w:rsidP="00566CD6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66CD6" w:rsidRPr="00566CD6" w:rsidRDefault="00566CD6" w:rsidP="00566CD6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66CD6" w:rsidRPr="00566CD6" w:rsidRDefault="00566CD6" w:rsidP="00566CD6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66CD6" w:rsidRPr="00566CD6" w:rsidRDefault="00566CD6" w:rsidP="00566CD6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6CD6" w:rsidRPr="00566CD6" w:rsidRDefault="00566CD6" w:rsidP="00566CD6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6CD6" w:rsidRPr="00566CD6" w:rsidRDefault="00566CD6" w:rsidP="00566CD6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6CD6" w:rsidRPr="00566CD6" w:rsidRDefault="00566CD6" w:rsidP="00566CD6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566CD6" w:rsidRPr="00566CD6" w:rsidTr="00285180">
        <w:trPr>
          <w:trHeight w:val="794"/>
        </w:trPr>
        <w:tc>
          <w:tcPr>
            <w:tcW w:w="426" w:type="dxa"/>
            <w:shd w:val="clear" w:color="auto" w:fill="auto"/>
            <w:vAlign w:val="center"/>
          </w:tcPr>
          <w:p w:rsidR="00566CD6" w:rsidRPr="00566CD6" w:rsidRDefault="00566CD6" w:rsidP="00566CD6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66CD6" w:rsidRPr="00566CD6" w:rsidRDefault="00566CD6" w:rsidP="00566CD6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6CD6" w:rsidRPr="00566CD6" w:rsidRDefault="00566CD6" w:rsidP="00566CD6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66CD6" w:rsidRPr="00566CD6" w:rsidRDefault="00566CD6" w:rsidP="00566CD6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66CD6" w:rsidRPr="00566CD6" w:rsidRDefault="00566CD6" w:rsidP="00566CD6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66CD6" w:rsidRPr="00566CD6" w:rsidRDefault="00566CD6" w:rsidP="00566CD6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6CD6" w:rsidRPr="00566CD6" w:rsidRDefault="00566CD6" w:rsidP="00566CD6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6CD6" w:rsidRPr="00566CD6" w:rsidRDefault="00566CD6" w:rsidP="00566CD6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6CD6" w:rsidRPr="00566CD6" w:rsidRDefault="00566CD6" w:rsidP="00566CD6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566CD6" w:rsidRPr="00566CD6" w:rsidTr="00285180">
        <w:trPr>
          <w:trHeight w:val="794"/>
        </w:trPr>
        <w:tc>
          <w:tcPr>
            <w:tcW w:w="426" w:type="dxa"/>
            <w:shd w:val="clear" w:color="auto" w:fill="auto"/>
            <w:vAlign w:val="center"/>
          </w:tcPr>
          <w:p w:rsidR="00566CD6" w:rsidRPr="00566CD6" w:rsidRDefault="00566CD6" w:rsidP="00566CD6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66CD6" w:rsidRPr="00566CD6" w:rsidRDefault="00566CD6" w:rsidP="00566CD6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6CD6" w:rsidRPr="00566CD6" w:rsidRDefault="00566CD6" w:rsidP="00566CD6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66CD6" w:rsidRPr="00566CD6" w:rsidRDefault="00566CD6" w:rsidP="00566CD6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66CD6" w:rsidRPr="00566CD6" w:rsidRDefault="00566CD6" w:rsidP="00566CD6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66CD6" w:rsidRPr="00566CD6" w:rsidRDefault="00566CD6" w:rsidP="00566CD6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6CD6" w:rsidRPr="00566CD6" w:rsidRDefault="00566CD6" w:rsidP="00566CD6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6CD6" w:rsidRPr="00566CD6" w:rsidRDefault="00566CD6" w:rsidP="00566CD6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6CD6" w:rsidRPr="00566CD6" w:rsidRDefault="00566CD6" w:rsidP="00566CD6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566CD6" w:rsidRPr="00566CD6" w:rsidTr="00285180">
        <w:trPr>
          <w:trHeight w:val="794"/>
        </w:trPr>
        <w:tc>
          <w:tcPr>
            <w:tcW w:w="426" w:type="dxa"/>
            <w:shd w:val="clear" w:color="auto" w:fill="auto"/>
            <w:vAlign w:val="center"/>
          </w:tcPr>
          <w:p w:rsidR="00566CD6" w:rsidRPr="00566CD6" w:rsidRDefault="00566CD6" w:rsidP="00566CD6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66CD6" w:rsidRPr="00566CD6" w:rsidRDefault="00566CD6" w:rsidP="00566CD6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6CD6" w:rsidRPr="00566CD6" w:rsidRDefault="00566CD6" w:rsidP="00566CD6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66CD6" w:rsidRPr="00566CD6" w:rsidRDefault="00566CD6" w:rsidP="00566CD6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66CD6" w:rsidRPr="00566CD6" w:rsidRDefault="00566CD6" w:rsidP="00566CD6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66CD6" w:rsidRPr="00566CD6" w:rsidRDefault="00566CD6" w:rsidP="00566CD6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6CD6" w:rsidRPr="00566CD6" w:rsidRDefault="00566CD6" w:rsidP="00566CD6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6CD6" w:rsidRPr="00566CD6" w:rsidRDefault="00566CD6" w:rsidP="00566CD6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6CD6" w:rsidRPr="00566CD6" w:rsidRDefault="00566CD6" w:rsidP="00566CD6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</w:tbl>
    <w:p w:rsidR="00566CD6" w:rsidRPr="00566CD6" w:rsidRDefault="00566CD6" w:rsidP="00566CD6">
      <w:pPr>
        <w:rPr>
          <w:rFonts w:ascii="仿宋_GB2312" w:eastAsia="仿宋_GB2312" w:hAnsi="Calibri" w:cs="Times New Roman"/>
          <w:b/>
          <w:sz w:val="32"/>
        </w:rPr>
      </w:pPr>
    </w:p>
    <w:p w:rsidR="00566CD6" w:rsidRPr="00566CD6" w:rsidRDefault="00566CD6" w:rsidP="00566CD6">
      <w:pPr>
        <w:ind w:firstLineChars="200" w:firstLine="643"/>
        <w:rPr>
          <w:rFonts w:ascii="仿宋_GB2312" w:eastAsia="仿宋_GB2312" w:hAnsi="Calibri" w:cs="Times New Roman"/>
          <w:b/>
          <w:sz w:val="32"/>
        </w:rPr>
      </w:pPr>
      <w:r w:rsidRPr="00566CD6">
        <w:rPr>
          <w:rFonts w:ascii="仿宋_GB2312" w:eastAsia="仿宋_GB2312" w:hAnsi="Calibri" w:cs="Times New Roman" w:hint="eastAsia"/>
          <w:b/>
          <w:sz w:val="32"/>
        </w:rPr>
        <w:t>填表说明：</w:t>
      </w:r>
    </w:p>
    <w:p w:rsidR="00566CD6" w:rsidRPr="00566CD6" w:rsidRDefault="00566CD6" w:rsidP="00566CD6">
      <w:pPr>
        <w:ind w:firstLineChars="200" w:firstLine="640"/>
        <w:rPr>
          <w:rFonts w:ascii="Calibri" w:eastAsia="宋体" w:hAnsi="Calibri" w:cs="Times New Roman"/>
        </w:rPr>
      </w:pPr>
      <w:r w:rsidRPr="00566CD6">
        <w:rPr>
          <w:rFonts w:ascii="仿宋_GB2312" w:eastAsia="仿宋_GB2312" w:hAnsi="Calibri" w:cs="Times New Roman" w:hint="eastAsia"/>
          <w:sz w:val="32"/>
        </w:rPr>
        <w:t>已经与粤港澳开展合作的单位，按合作情况填写表中各项内容；未与粤港澳开展合作的单位，按合作需求填写各项内容。</w:t>
      </w:r>
    </w:p>
    <w:p w:rsidR="00B82B8B" w:rsidRPr="00566CD6" w:rsidRDefault="00B82B8B">
      <w:bookmarkStart w:id="0" w:name="_GoBack"/>
      <w:bookmarkEnd w:id="0"/>
    </w:p>
    <w:sectPr w:rsidR="00B82B8B" w:rsidRPr="00566CD6" w:rsidSect="004B1F7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828" w:rsidRDefault="00B81828" w:rsidP="00566CD6">
      <w:r>
        <w:separator/>
      </w:r>
    </w:p>
  </w:endnote>
  <w:endnote w:type="continuationSeparator" w:id="0">
    <w:p w:rsidR="00B81828" w:rsidRDefault="00B81828" w:rsidP="0056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764" w:rsidRPr="00865764" w:rsidRDefault="00B81828" w:rsidP="00865764">
    <w:pPr>
      <w:pStyle w:val="a4"/>
      <w:ind w:leftChars="100" w:left="210"/>
      <w:rPr>
        <w:rFonts w:ascii="宋体" w:hAnsi="宋体"/>
        <w:sz w:val="28"/>
        <w:szCs w:val="28"/>
      </w:rPr>
    </w:pPr>
    <w:r w:rsidRPr="00865764">
      <w:rPr>
        <w:rFonts w:ascii="宋体" w:hAnsi="宋体"/>
        <w:sz w:val="28"/>
        <w:szCs w:val="28"/>
      </w:rPr>
      <w:fldChar w:fldCharType="begin"/>
    </w:r>
    <w:r w:rsidRPr="00865764">
      <w:rPr>
        <w:rFonts w:ascii="宋体" w:hAnsi="宋体"/>
        <w:sz w:val="28"/>
        <w:szCs w:val="28"/>
      </w:rPr>
      <w:instrText>PAGE   \* MERGEFORMAT</w:instrText>
    </w:r>
    <w:r w:rsidRPr="00865764">
      <w:rPr>
        <w:rFonts w:ascii="宋体" w:hAnsi="宋体"/>
        <w:sz w:val="28"/>
        <w:szCs w:val="28"/>
      </w:rPr>
      <w:fldChar w:fldCharType="separate"/>
    </w:r>
    <w:r w:rsidRPr="00344B52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865764">
      <w:rPr>
        <w:rFonts w:ascii="宋体" w:hAnsi="宋体"/>
        <w:sz w:val="28"/>
        <w:szCs w:val="28"/>
      </w:rPr>
      <w:fldChar w:fldCharType="end"/>
    </w:r>
  </w:p>
  <w:p w:rsidR="004B1F7F" w:rsidRDefault="00B8182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F7F" w:rsidRPr="00865764" w:rsidRDefault="00B81828" w:rsidP="00865764">
    <w:pPr>
      <w:pStyle w:val="a4"/>
      <w:ind w:rightChars="100" w:right="210"/>
      <w:jc w:val="right"/>
      <w:rPr>
        <w:rFonts w:ascii="宋体" w:hAnsi="宋体"/>
        <w:sz w:val="28"/>
        <w:szCs w:val="28"/>
      </w:rPr>
    </w:pPr>
    <w:r w:rsidRPr="00865764">
      <w:rPr>
        <w:rFonts w:ascii="宋体" w:hAnsi="宋体"/>
        <w:sz w:val="28"/>
        <w:szCs w:val="28"/>
      </w:rPr>
      <w:fldChar w:fldCharType="begin"/>
    </w:r>
    <w:r w:rsidRPr="00865764">
      <w:rPr>
        <w:rFonts w:ascii="宋体" w:hAnsi="宋体"/>
        <w:sz w:val="28"/>
        <w:szCs w:val="28"/>
      </w:rPr>
      <w:instrText>PAGE   \* MERGEFORMAT</w:instrText>
    </w:r>
    <w:r w:rsidRPr="00865764">
      <w:rPr>
        <w:rFonts w:ascii="宋体" w:hAnsi="宋体"/>
        <w:sz w:val="28"/>
        <w:szCs w:val="28"/>
      </w:rPr>
      <w:fldChar w:fldCharType="separate"/>
    </w:r>
    <w:r w:rsidR="00566CD6" w:rsidRPr="00566CD6">
      <w:rPr>
        <w:rFonts w:ascii="宋体" w:hAnsi="宋体"/>
        <w:noProof/>
        <w:sz w:val="28"/>
        <w:szCs w:val="28"/>
        <w:lang w:val="zh-CN"/>
      </w:rPr>
      <w:t>-</w:t>
    </w:r>
    <w:r w:rsidR="00566CD6">
      <w:rPr>
        <w:rFonts w:ascii="宋体" w:hAnsi="宋体"/>
        <w:noProof/>
        <w:sz w:val="28"/>
        <w:szCs w:val="28"/>
      </w:rPr>
      <w:t xml:space="preserve"> 1 -</w:t>
    </w:r>
    <w:r w:rsidRPr="00865764">
      <w:rPr>
        <w:rFonts w:ascii="宋体" w:hAnsi="宋体"/>
        <w:sz w:val="28"/>
        <w:szCs w:val="28"/>
      </w:rPr>
      <w:fldChar w:fldCharType="end"/>
    </w:r>
  </w:p>
  <w:p w:rsidR="004B1F7F" w:rsidRDefault="00B818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828" w:rsidRDefault="00B81828" w:rsidP="00566CD6">
      <w:r>
        <w:separator/>
      </w:r>
    </w:p>
  </w:footnote>
  <w:footnote w:type="continuationSeparator" w:id="0">
    <w:p w:rsidR="00B81828" w:rsidRDefault="00B81828" w:rsidP="00566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3C"/>
    <w:rsid w:val="00063A3C"/>
    <w:rsid w:val="001602B4"/>
    <w:rsid w:val="002B12DC"/>
    <w:rsid w:val="002B6050"/>
    <w:rsid w:val="00497FCE"/>
    <w:rsid w:val="004A2ED4"/>
    <w:rsid w:val="00566CD6"/>
    <w:rsid w:val="005739BE"/>
    <w:rsid w:val="00661A6D"/>
    <w:rsid w:val="007262AF"/>
    <w:rsid w:val="00732E43"/>
    <w:rsid w:val="00824BC9"/>
    <w:rsid w:val="009460CE"/>
    <w:rsid w:val="00B105DB"/>
    <w:rsid w:val="00B23AFD"/>
    <w:rsid w:val="00B24DD7"/>
    <w:rsid w:val="00B81828"/>
    <w:rsid w:val="00B82B8B"/>
    <w:rsid w:val="00BB13E9"/>
    <w:rsid w:val="00C56C3E"/>
    <w:rsid w:val="00CA4205"/>
    <w:rsid w:val="00DB5C66"/>
    <w:rsid w:val="00EA17A8"/>
    <w:rsid w:val="00ED795D"/>
    <w:rsid w:val="00FB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C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C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C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C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桂林理工大学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李云翠</dc:creator>
  <cp:keywords/>
  <dc:description/>
  <cp:lastModifiedBy>李云翠</cp:lastModifiedBy>
  <cp:revision>2</cp:revision>
  <dcterms:created xsi:type="dcterms:W3CDTF">2018-10-25T07:51:00Z</dcterms:created>
  <dcterms:modified xsi:type="dcterms:W3CDTF">2018-10-25T07:51:00Z</dcterms:modified>
</cp:coreProperties>
</file>