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B5" w:rsidRDefault="006712B5" w:rsidP="006712B5">
      <w:pPr>
        <w:rPr>
          <w:rFonts w:ascii="黑体" w:eastAsia="黑体" w:hAnsi="黑体"/>
          <w:sz w:val="32"/>
        </w:rPr>
      </w:pPr>
      <w:r w:rsidRPr="00884836"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2</w:t>
      </w:r>
    </w:p>
    <w:p w:rsidR="006712B5" w:rsidRPr="00884836" w:rsidRDefault="006712B5" w:rsidP="006712B5">
      <w:pPr>
        <w:rPr>
          <w:rFonts w:ascii="黑体" w:eastAsia="黑体" w:hAnsi="黑体"/>
          <w:sz w:val="32"/>
        </w:rPr>
      </w:pPr>
    </w:p>
    <w:p w:rsidR="006712B5" w:rsidRDefault="006712B5" w:rsidP="006712B5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参加粤港澳科技创新合作推介</w:t>
      </w:r>
      <w:r w:rsidRPr="00884836">
        <w:rPr>
          <w:rFonts w:ascii="方正小标宋简体" w:eastAsia="方正小标宋简体" w:hint="eastAsia"/>
          <w:sz w:val="44"/>
        </w:rPr>
        <w:t>活动</w:t>
      </w:r>
      <w:r>
        <w:rPr>
          <w:rFonts w:ascii="方正小标宋简体" w:eastAsia="方正小标宋简体" w:hint="eastAsia"/>
          <w:sz w:val="44"/>
        </w:rPr>
        <w:t>报</w:t>
      </w:r>
      <w:r w:rsidRPr="00884836">
        <w:rPr>
          <w:rFonts w:ascii="方正小标宋简体" w:eastAsia="方正小标宋简体" w:hint="eastAsia"/>
          <w:sz w:val="44"/>
        </w:rPr>
        <w:t>名</w:t>
      </w:r>
      <w:r>
        <w:rPr>
          <w:rFonts w:ascii="方正小标宋简体" w:eastAsia="方正小标宋简体" w:hint="eastAsia"/>
          <w:sz w:val="44"/>
        </w:rPr>
        <w:t>表</w:t>
      </w:r>
    </w:p>
    <w:p w:rsidR="006712B5" w:rsidRPr="00A86042" w:rsidRDefault="006712B5" w:rsidP="006712B5">
      <w:pPr>
        <w:jc w:val="center"/>
        <w:rPr>
          <w:rFonts w:ascii="方正小标宋简体" w:eastAsia="方正小标宋简体"/>
          <w:sz w:val="44"/>
        </w:rPr>
      </w:pPr>
    </w:p>
    <w:p w:rsidR="006712B5" w:rsidRDefault="006712B5" w:rsidP="006712B5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填表单位：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134"/>
        <w:gridCol w:w="2230"/>
        <w:gridCol w:w="1332"/>
        <w:gridCol w:w="1366"/>
        <w:gridCol w:w="1451"/>
        <w:gridCol w:w="1134"/>
      </w:tblGrid>
      <w:tr w:rsidR="006712B5" w:rsidRPr="00E07989" w:rsidTr="00285180">
        <w:tc>
          <w:tcPr>
            <w:tcW w:w="851" w:type="dxa"/>
            <w:shd w:val="clear" w:color="auto" w:fill="auto"/>
            <w:vAlign w:val="center"/>
          </w:tcPr>
          <w:p w:rsidR="006712B5" w:rsidRPr="00E07989" w:rsidRDefault="006712B5" w:rsidP="00285180">
            <w:pPr>
              <w:jc w:val="center"/>
              <w:rPr>
                <w:rFonts w:ascii="黑体" w:eastAsia="黑体" w:hAnsi="黑体"/>
                <w:sz w:val="28"/>
              </w:rPr>
            </w:pPr>
            <w:r w:rsidRPr="00E07989"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12B5" w:rsidRPr="00E07989" w:rsidRDefault="006712B5" w:rsidP="00285180">
            <w:pPr>
              <w:jc w:val="center"/>
              <w:rPr>
                <w:rFonts w:ascii="黑体" w:eastAsia="黑体" w:hAnsi="黑体"/>
                <w:sz w:val="28"/>
              </w:rPr>
            </w:pPr>
            <w:r w:rsidRPr="00E07989">
              <w:rPr>
                <w:rFonts w:ascii="黑体" w:eastAsia="黑体" w:hAnsi="黑体" w:hint="eastAsia"/>
                <w:sz w:val="28"/>
              </w:rPr>
              <w:t>姓名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6712B5" w:rsidRPr="00E07989" w:rsidRDefault="006712B5" w:rsidP="00285180">
            <w:pPr>
              <w:jc w:val="center"/>
              <w:rPr>
                <w:rFonts w:ascii="黑体" w:eastAsia="黑体" w:hAnsi="黑体"/>
                <w:sz w:val="28"/>
              </w:rPr>
            </w:pPr>
            <w:r w:rsidRPr="00E07989">
              <w:rPr>
                <w:rFonts w:ascii="黑体" w:eastAsia="黑体" w:hAnsi="黑体" w:hint="eastAsia"/>
                <w:sz w:val="28"/>
              </w:rPr>
              <w:t>单位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712B5" w:rsidRPr="00E07989" w:rsidRDefault="006712B5" w:rsidP="00285180">
            <w:pPr>
              <w:jc w:val="center"/>
              <w:rPr>
                <w:rFonts w:ascii="黑体" w:eastAsia="黑体" w:hAnsi="黑体"/>
                <w:sz w:val="28"/>
              </w:rPr>
            </w:pPr>
            <w:r w:rsidRPr="00E07989">
              <w:rPr>
                <w:rFonts w:ascii="黑体" w:eastAsia="黑体" w:hAnsi="黑体" w:hint="eastAsia"/>
                <w:sz w:val="28"/>
              </w:rPr>
              <w:t>职务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6712B5" w:rsidRPr="00E07989" w:rsidRDefault="006712B5" w:rsidP="00285180">
            <w:pPr>
              <w:jc w:val="center"/>
              <w:rPr>
                <w:rFonts w:ascii="黑体" w:eastAsia="黑体" w:hAnsi="黑体"/>
                <w:sz w:val="28"/>
              </w:rPr>
            </w:pPr>
            <w:r w:rsidRPr="00E07989">
              <w:rPr>
                <w:rFonts w:ascii="黑体" w:eastAsia="黑体" w:hAnsi="黑体" w:hint="eastAsia"/>
                <w:sz w:val="28"/>
              </w:rPr>
              <w:t>电话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6712B5" w:rsidRPr="00E07989" w:rsidRDefault="006712B5" w:rsidP="00285180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  <w:r w:rsidRPr="00E07989">
              <w:rPr>
                <w:rFonts w:ascii="黑体" w:eastAsia="黑体" w:hAnsi="黑体" w:hint="eastAsia"/>
                <w:sz w:val="28"/>
              </w:rPr>
              <w:t>参加活动场次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12B5" w:rsidRPr="00E07989" w:rsidRDefault="006712B5" w:rsidP="00285180">
            <w:pPr>
              <w:jc w:val="center"/>
              <w:rPr>
                <w:rFonts w:ascii="黑体" w:eastAsia="黑体" w:hAnsi="黑体"/>
                <w:sz w:val="28"/>
              </w:rPr>
            </w:pPr>
            <w:r w:rsidRPr="00E07989">
              <w:rPr>
                <w:rFonts w:ascii="黑体" w:eastAsia="黑体" w:hAnsi="黑体" w:hint="eastAsia"/>
                <w:sz w:val="28"/>
              </w:rPr>
              <w:t>备注</w:t>
            </w:r>
          </w:p>
        </w:tc>
      </w:tr>
      <w:tr w:rsidR="006712B5" w:rsidRPr="00E07989" w:rsidTr="00285180">
        <w:tc>
          <w:tcPr>
            <w:tcW w:w="851" w:type="dxa"/>
            <w:shd w:val="clear" w:color="auto" w:fill="auto"/>
          </w:tcPr>
          <w:p w:rsidR="006712B5" w:rsidRPr="00E07989" w:rsidRDefault="006712B5" w:rsidP="002851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712B5" w:rsidRPr="00E07989" w:rsidRDefault="006712B5" w:rsidP="002851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30" w:type="dxa"/>
            <w:shd w:val="clear" w:color="auto" w:fill="auto"/>
          </w:tcPr>
          <w:p w:rsidR="006712B5" w:rsidRPr="00E07989" w:rsidRDefault="006712B5" w:rsidP="002851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332" w:type="dxa"/>
            <w:shd w:val="clear" w:color="auto" w:fill="auto"/>
          </w:tcPr>
          <w:p w:rsidR="006712B5" w:rsidRPr="00E07989" w:rsidRDefault="006712B5" w:rsidP="002851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6712B5" w:rsidRPr="00E07989" w:rsidRDefault="006712B5" w:rsidP="002851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51" w:type="dxa"/>
            <w:shd w:val="clear" w:color="auto" w:fill="auto"/>
          </w:tcPr>
          <w:p w:rsidR="006712B5" w:rsidRPr="00E07989" w:rsidRDefault="006712B5" w:rsidP="002851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712B5" w:rsidRPr="00E07989" w:rsidRDefault="006712B5" w:rsidP="00285180">
            <w:pPr>
              <w:rPr>
                <w:rFonts w:ascii="仿宋_GB2312" w:eastAsia="仿宋_GB2312"/>
                <w:sz w:val="28"/>
              </w:rPr>
            </w:pPr>
          </w:p>
        </w:tc>
      </w:tr>
      <w:tr w:rsidR="006712B5" w:rsidRPr="00E07989" w:rsidTr="00285180">
        <w:tc>
          <w:tcPr>
            <w:tcW w:w="851" w:type="dxa"/>
            <w:shd w:val="clear" w:color="auto" w:fill="auto"/>
          </w:tcPr>
          <w:p w:rsidR="006712B5" w:rsidRPr="00E07989" w:rsidRDefault="006712B5" w:rsidP="002851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712B5" w:rsidRPr="00E07989" w:rsidRDefault="006712B5" w:rsidP="002851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30" w:type="dxa"/>
            <w:shd w:val="clear" w:color="auto" w:fill="auto"/>
          </w:tcPr>
          <w:p w:rsidR="006712B5" w:rsidRPr="00E07989" w:rsidRDefault="006712B5" w:rsidP="002851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332" w:type="dxa"/>
            <w:shd w:val="clear" w:color="auto" w:fill="auto"/>
          </w:tcPr>
          <w:p w:rsidR="006712B5" w:rsidRPr="00E07989" w:rsidRDefault="006712B5" w:rsidP="002851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6712B5" w:rsidRPr="00E07989" w:rsidRDefault="006712B5" w:rsidP="002851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51" w:type="dxa"/>
            <w:shd w:val="clear" w:color="auto" w:fill="auto"/>
          </w:tcPr>
          <w:p w:rsidR="006712B5" w:rsidRPr="00E07989" w:rsidRDefault="006712B5" w:rsidP="002851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712B5" w:rsidRPr="00E07989" w:rsidRDefault="006712B5" w:rsidP="00285180">
            <w:pPr>
              <w:rPr>
                <w:rFonts w:ascii="仿宋_GB2312" w:eastAsia="仿宋_GB2312"/>
                <w:sz w:val="28"/>
              </w:rPr>
            </w:pPr>
          </w:p>
        </w:tc>
      </w:tr>
      <w:tr w:rsidR="006712B5" w:rsidRPr="00E07989" w:rsidTr="00285180">
        <w:tc>
          <w:tcPr>
            <w:tcW w:w="851" w:type="dxa"/>
            <w:shd w:val="clear" w:color="auto" w:fill="auto"/>
          </w:tcPr>
          <w:p w:rsidR="006712B5" w:rsidRPr="00E07989" w:rsidRDefault="006712B5" w:rsidP="002851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712B5" w:rsidRPr="00E07989" w:rsidRDefault="006712B5" w:rsidP="002851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30" w:type="dxa"/>
            <w:shd w:val="clear" w:color="auto" w:fill="auto"/>
          </w:tcPr>
          <w:p w:rsidR="006712B5" w:rsidRPr="00E07989" w:rsidRDefault="006712B5" w:rsidP="002851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332" w:type="dxa"/>
            <w:shd w:val="clear" w:color="auto" w:fill="auto"/>
          </w:tcPr>
          <w:p w:rsidR="006712B5" w:rsidRPr="00E07989" w:rsidRDefault="006712B5" w:rsidP="002851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6712B5" w:rsidRPr="00E07989" w:rsidRDefault="006712B5" w:rsidP="002851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51" w:type="dxa"/>
            <w:shd w:val="clear" w:color="auto" w:fill="auto"/>
          </w:tcPr>
          <w:p w:rsidR="006712B5" w:rsidRPr="00E07989" w:rsidRDefault="006712B5" w:rsidP="002851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712B5" w:rsidRPr="00E07989" w:rsidRDefault="006712B5" w:rsidP="00285180">
            <w:pPr>
              <w:rPr>
                <w:rFonts w:ascii="仿宋_GB2312" w:eastAsia="仿宋_GB2312"/>
                <w:sz w:val="28"/>
              </w:rPr>
            </w:pPr>
          </w:p>
        </w:tc>
      </w:tr>
      <w:tr w:rsidR="006712B5" w:rsidRPr="00E07989" w:rsidTr="00285180">
        <w:tc>
          <w:tcPr>
            <w:tcW w:w="851" w:type="dxa"/>
            <w:shd w:val="clear" w:color="auto" w:fill="auto"/>
          </w:tcPr>
          <w:p w:rsidR="006712B5" w:rsidRPr="00E07989" w:rsidRDefault="006712B5" w:rsidP="002851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712B5" w:rsidRPr="00E07989" w:rsidRDefault="006712B5" w:rsidP="002851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30" w:type="dxa"/>
            <w:shd w:val="clear" w:color="auto" w:fill="auto"/>
          </w:tcPr>
          <w:p w:rsidR="006712B5" w:rsidRPr="00E07989" w:rsidRDefault="006712B5" w:rsidP="002851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332" w:type="dxa"/>
            <w:shd w:val="clear" w:color="auto" w:fill="auto"/>
          </w:tcPr>
          <w:p w:rsidR="006712B5" w:rsidRPr="00E07989" w:rsidRDefault="006712B5" w:rsidP="002851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6712B5" w:rsidRPr="00E07989" w:rsidRDefault="006712B5" w:rsidP="002851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51" w:type="dxa"/>
            <w:shd w:val="clear" w:color="auto" w:fill="auto"/>
          </w:tcPr>
          <w:p w:rsidR="006712B5" w:rsidRPr="00E07989" w:rsidRDefault="006712B5" w:rsidP="002851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712B5" w:rsidRPr="00E07989" w:rsidRDefault="006712B5" w:rsidP="00285180">
            <w:pPr>
              <w:rPr>
                <w:rFonts w:ascii="仿宋_GB2312" w:eastAsia="仿宋_GB2312"/>
                <w:sz w:val="28"/>
              </w:rPr>
            </w:pPr>
          </w:p>
        </w:tc>
      </w:tr>
      <w:tr w:rsidR="006712B5" w:rsidRPr="00E07989" w:rsidTr="00285180">
        <w:tc>
          <w:tcPr>
            <w:tcW w:w="851" w:type="dxa"/>
            <w:shd w:val="clear" w:color="auto" w:fill="auto"/>
          </w:tcPr>
          <w:p w:rsidR="006712B5" w:rsidRPr="00E07989" w:rsidRDefault="006712B5" w:rsidP="002851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712B5" w:rsidRPr="00E07989" w:rsidRDefault="006712B5" w:rsidP="002851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30" w:type="dxa"/>
            <w:shd w:val="clear" w:color="auto" w:fill="auto"/>
          </w:tcPr>
          <w:p w:rsidR="006712B5" w:rsidRPr="00E07989" w:rsidRDefault="006712B5" w:rsidP="002851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332" w:type="dxa"/>
            <w:shd w:val="clear" w:color="auto" w:fill="auto"/>
          </w:tcPr>
          <w:p w:rsidR="006712B5" w:rsidRPr="00E07989" w:rsidRDefault="006712B5" w:rsidP="002851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6712B5" w:rsidRPr="00E07989" w:rsidRDefault="006712B5" w:rsidP="002851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51" w:type="dxa"/>
            <w:shd w:val="clear" w:color="auto" w:fill="auto"/>
          </w:tcPr>
          <w:p w:rsidR="006712B5" w:rsidRPr="00E07989" w:rsidRDefault="006712B5" w:rsidP="002851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712B5" w:rsidRPr="00E07989" w:rsidRDefault="006712B5" w:rsidP="00285180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6712B5" w:rsidRDefault="006712B5" w:rsidP="006712B5">
      <w:pPr>
        <w:rPr>
          <w:rFonts w:ascii="仿宋_GB2312" w:eastAsia="仿宋_GB2312"/>
          <w:sz w:val="32"/>
        </w:rPr>
      </w:pPr>
    </w:p>
    <w:p w:rsidR="006712B5" w:rsidRDefault="006712B5" w:rsidP="006712B5">
      <w:pPr>
        <w:ind w:firstLineChars="200" w:firstLine="643"/>
        <w:rPr>
          <w:rFonts w:ascii="仿宋_GB2312" w:eastAsia="仿宋_GB2312"/>
          <w:b/>
          <w:sz w:val="32"/>
        </w:rPr>
      </w:pPr>
      <w:r w:rsidRPr="002919DB">
        <w:rPr>
          <w:rFonts w:ascii="仿宋_GB2312" w:eastAsia="仿宋_GB2312" w:hint="eastAsia"/>
          <w:b/>
          <w:sz w:val="32"/>
        </w:rPr>
        <w:t>填表说明：</w:t>
      </w:r>
    </w:p>
    <w:p w:rsidR="006712B5" w:rsidRDefault="006712B5" w:rsidP="006712B5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1.参加活动场次，请填写“香港澳门”或“广东”或“香港澳门广东”。</w:t>
      </w:r>
      <w:bookmarkStart w:id="0" w:name="_GoBack"/>
      <w:bookmarkEnd w:id="0"/>
    </w:p>
    <w:p w:rsidR="006712B5" w:rsidRDefault="006712B5" w:rsidP="006712B5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</w:t>
      </w:r>
      <w:r w:rsidRPr="003A2F5A">
        <w:rPr>
          <w:rFonts w:ascii="仿宋_GB2312" w:eastAsia="仿宋_GB2312" w:hint="eastAsia"/>
          <w:sz w:val="32"/>
        </w:rPr>
        <w:t>.</w:t>
      </w:r>
      <w:r>
        <w:rPr>
          <w:rFonts w:ascii="仿宋_GB2312" w:eastAsia="仿宋_GB2312" w:hint="eastAsia"/>
          <w:sz w:val="32"/>
        </w:rPr>
        <w:t>本表由各市科技局汇总，包括辖区内高新区管委会、</w:t>
      </w:r>
      <w:r w:rsidRPr="00A163F4">
        <w:rPr>
          <w:rFonts w:ascii="仿宋_GB2312" w:eastAsia="仿宋_GB2312" w:hint="eastAsia"/>
          <w:sz w:val="32"/>
        </w:rPr>
        <w:t>科技企业孵化器、</w:t>
      </w:r>
      <w:r>
        <w:rPr>
          <w:rFonts w:ascii="仿宋_GB2312" w:eastAsia="仿宋_GB2312" w:hint="eastAsia"/>
          <w:sz w:val="32"/>
        </w:rPr>
        <w:t>企业参加人员名单。</w:t>
      </w:r>
    </w:p>
    <w:p w:rsidR="006712B5" w:rsidRDefault="006712B5" w:rsidP="006712B5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3.区属高校、科研院所由各单位报到科技厅。</w:t>
      </w:r>
    </w:p>
    <w:p w:rsidR="006712B5" w:rsidRPr="005B703A" w:rsidRDefault="006712B5" w:rsidP="006712B5">
      <w:pPr>
        <w:rPr>
          <w:rFonts w:ascii="仿宋_GB2312" w:eastAsia="仿宋_GB2312"/>
          <w:sz w:val="32"/>
        </w:rPr>
      </w:pPr>
    </w:p>
    <w:p w:rsidR="00B82B8B" w:rsidRDefault="00B82B8B" w:rsidP="006712B5"/>
    <w:sectPr w:rsidR="00B82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2FC" w:rsidRDefault="003572FC" w:rsidP="006712B5">
      <w:r>
        <w:separator/>
      </w:r>
    </w:p>
  </w:endnote>
  <w:endnote w:type="continuationSeparator" w:id="0">
    <w:p w:rsidR="003572FC" w:rsidRDefault="003572FC" w:rsidP="0067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2FC" w:rsidRDefault="003572FC" w:rsidP="006712B5">
      <w:r>
        <w:separator/>
      </w:r>
    </w:p>
  </w:footnote>
  <w:footnote w:type="continuationSeparator" w:id="0">
    <w:p w:rsidR="003572FC" w:rsidRDefault="003572FC" w:rsidP="00671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B7"/>
    <w:rsid w:val="001602B4"/>
    <w:rsid w:val="002B12DC"/>
    <w:rsid w:val="002B6050"/>
    <w:rsid w:val="003572FC"/>
    <w:rsid w:val="00497FCE"/>
    <w:rsid w:val="004A2ED4"/>
    <w:rsid w:val="005739BE"/>
    <w:rsid w:val="00661A6D"/>
    <w:rsid w:val="006712B5"/>
    <w:rsid w:val="007262AF"/>
    <w:rsid w:val="00732E43"/>
    <w:rsid w:val="00805AB7"/>
    <w:rsid w:val="00824BC9"/>
    <w:rsid w:val="009460CE"/>
    <w:rsid w:val="00B105DB"/>
    <w:rsid w:val="00B23AFD"/>
    <w:rsid w:val="00B24DD7"/>
    <w:rsid w:val="00B82B8B"/>
    <w:rsid w:val="00BB13E9"/>
    <w:rsid w:val="00C56C3E"/>
    <w:rsid w:val="00CA4205"/>
    <w:rsid w:val="00DB5C66"/>
    <w:rsid w:val="00EA17A8"/>
    <w:rsid w:val="00ED795D"/>
    <w:rsid w:val="00FB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2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2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2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2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2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2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桂林理工大学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李云翠</dc:creator>
  <cp:keywords/>
  <dc:description/>
  <cp:lastModifiedBy>李云翠</cp:lastModifiedBy>
  <cp:revision>2</cp:revision>
  <dcterms:created xsi:type="dcterms:W3CDTF">2018-10-25T07:50:00Z</dcterms:created>
  <dcterms:modified xsi:type="dcterms:W3CDTF">2018-10-25T07:51:00Z</dcterms:modified>
</cp:coreProperties>
</file>